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364C" w14:textId="569D7ABC" w:rsidR="008E6E9A" w:rsidRPr="00AD78B2" w:rsidRDefault="008E6E9A" w:rsidP="008E6E9A">
      <w:pPr>
        <w:rPr>
          <w:rFonts w:ascii="Arial" w:hAnsi="Arial" w:cs="Arial"/>
          <w:b/>
          <w:bCs/>
          <w:sz w:val="24"/>
          <w:szCs w:val="24"/>
        </w:rPr>
      </w:pPr>
      <w:r w:rsidRPr="00AD78B2">
        <w:rPr>
          <w:rFonts w:ascii="Arial" w:hAnsi="Arial" w:cs="Arial"/>
          <w:b/>
          <w:bCs/>
          <w:sz w:val="24"/>
          <w:szCs w:val="24"/>
        </w:rPr>
        <w:t>NAISVUOREN ELÄKKEENSAAJAT</w:t>
      </w:r>
      <w:r w:rsidR="00AD78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78B2">
        <w:rPr>
          <w:rFonts w:ascii="Arial" w:hAnsi="Arial" w:cs="Arial"/>
          <w:b/>
          <w:bCs/>
          <w:sz w:val="24"/>
          <w:szCs w:val="24"/>
        </w:rPr>
        <w:t>RY</w:t>
      </w:r>
      <w:r w:rsidRPr="00AD78B2">
        <w:rPr>
          <w:rFonts w:ascii="Arial" w:hAnsi="Arial" w:cs="Arial"/>
          <w:b/>
          <w:bCs/>
          <w:sz w:val="24"/>
          <w:szCs w:val="24"/>
        </w:rPr>
        <w:tab/>
      </w:r>
      <w:r w:rsidRPr="00AD78B2">
        <w:rPr>
          <w:rFonts w:ascii="Arial" w:hAnsi="Arial" w:cs="Arial"/>
          <w:b/>
          <w:bCs/>
          <w:sz w:val="24"/>
          <w:szCs w:val="24"/>
        </w:rPr>
        <w:tab/>
        <w:t>PÖYTÄKIRJA</w:t>
      </w:r>
    </w:p>
    <w:p w14:paraId="62E2F453" w14:textId="77777777" w:rsidR="008E6E9A" w:rsidRPr="00AD78B2" w:rsidRDefault="008E6E9A" w:rsidP="008E6E9A">
      <w:pPr>
        <w:rPr>
          <w:rFonts w:ascii="Arial" w:hAnsi="Arial" w:cs="Arial"/>
          <w:b/>
          <w:bCs/>
          <w:sz w:val="24"/>
          <w:szCs w:val="24"/>
        </w:rPr>
      </w:pPr>
      <w:r w:rsidRPr="00AD78B2">
        <w:rPr>
          <w:rFonts w:ascii="Arial" w:hAnsi="Arial" w:cs="Arial"/>
          <w:b/>
          <w:bCs/>
          <w:sz w:val="24"/>
          <w:szCs w:val="24"/>
        </w:rPr>
        <w:t>SÄÄNTÖMÄÄRÄINEN SYYSKOKOUS</w:t>
      </w:r>
    </w:p>
    <w:p w14:paraId="37C3F197" w14:textId="363BF10E" w:rsidR="008E6E9A" w:rsidRDefault="008E6E9A" w:rsidP="008E6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Paikka: Estery-talo</w:t>
      </w:r>
    </w:p>
    <w:p w14:paraId="7317F4BC" w14:textId="61074403" w:rsidR="008E6E9A" w:rsidRDefault="008E6E9A" w:rsidP="008E6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Aika: </w:t>
      </w:r>
      <w:r w:rsidR="004D7300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.11.2020 klo 9.0</w:t>
      </w:r>
      <w:r w:rsidR="00636100">
        <w:rPr>
          <w:rFonts w:ascii="Arial" w:hAnsi="Arial" w:cs="Arial"/>
          <w:sz w:val="24"/>
          <w:szCs w:val="24"/>
        </w:rPr>
        <w:t>0</w:t>
      </w:r>
    </w:p>
    <w:p w14:paraId="2D985B5F" w14:textId="421A17C5" w:rsidR="008E6E9A" w:rsidRPr="00FC6379" w:rsidRDefault="008E6E9A" w:rsidP="008E6E9A">
      <w:pPr>
        <w:rPr>
          <w:rFonts w:ascii="Arial" w:hAnsi="Arial" w:cs="Arial"/>
          <w:i/>
          <w:iCs/>
          <w:sz w:val="24"/>
          <w:szCs w:val="24"/>
        </w:rPr>
      </w:pPr>
      <w:r w:rsidRPr="007A0C8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8F60EB9" w14:textId="77777777" w:rsidR="008E6E9A" w:rsidRDefault="008E6E9A" w:rsidP="008E6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avaus</w:t>
      </w:r>
    </w:p>
    <w:p w14:paraId="4566A916" w14:textId="349476EE" w:rsidR="00D24F58" w:rsidRPr="00ED4455" w:rsidRDefault="008E6E9A" w:rsidP="00ED4455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Stig Poikolainen avasi kokouksen klo 9.00</w:t>
      </w:r>
      <w:r w:rsidR="00ED4455">
        <w:rPr>
          <w:rFonts w:ascii="Arial" w:hAnsi="Arial" w:cs="Arial"/>
          <w:sz w:val="24"/>
          <w:szCs w:val="24"/>
        </w:rPr>
        <w:t>.</w:t>
      </w:r>
    </w:p>
    <w:p w14:paraId="61C0678E" w14:textId="77777777" w:rsidR="008E6E9A" w:rsidRDefault="008E6E9A" w:rsidP="008E6E9A">
      <w:pPr>
        <w:pStyle w:val="Luettelokappale"/>
        <w:ind w:left="709"/>
        <w:rPr>
          <w:rFonts w:ascii="Arial" w:hAnsi="Arial" w:cs="Arial"/>
          <w:sz w:val="24"/>
          <w:szCs w:val="24"/>
        </w:rPr>
      </w:pPr>
    </w:p>
    <w:p w14:paraId="2D51A920" w14:textId="77777777" w:rsidR="008E6E9A" w:rsidRDefault="008E6E9A" w:rsidP="008E6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2AB">
        <w:rPr>
          <w:rFonts w:ascii="Arial" w:hAnsi="Arial" w:cs="Arial"/>
          <w:sz w:val="24"/>
          <w:szCs w:val="24"/>
        </w:rPr>
        <w:t xml:space="preserve">Kokous </w:t>
      </w:r>
      <w:r>
        <w:rPr>
          <w:rFonts w:ascii="Arial" w:hAnsi="Arial" w:cs="Arial"/>
          <w:sz w:val="24"/>
          <w:szCs w:val="24"/>
        </w:rPr>
        <w:t>laillisuuden ja päätösvaltaisuuden toteaminen.</w:t>
      </w:r>
    </w:p>
    <w:p w14:paraId="30D1F1BD" w14:textId="77777777" w:rsidR="008E6E9A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Kokous todettiin laillisesti koolle kutsutuksi ja päätösvaltaiseksi.</w:t>
      </w:r>
    </w:p>
    <w:p w14:paraId="0133B396" w14:textId="7EC69371" w:rsidR="008E6E9A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Lehti-ilmoitus</w:t>
      </w:r>
      <w:r w:rsidR="00FF59B6">
        <w:rPr>
          <w:rFonts w:ascii="Arial" w:hAnsi="Arial" w:cs="Arial"/>
          <w:sz w:val="24"/>
          <w:szCs w:val="24"/>
        </w:rPr>
        <w:t xml:space="preserve"> Länsi-Savo</w:t>
      </w:r>
      <w:r w:rsidR="00C95859">
        <w:rPr>
          <w:rFonts w:ascii="Arial" w:hAnsi="Arial" w:cs="Arial"/>
          <w:sz w:val="24"/>
          <w:szCs w:val="24"/>
        </w:rPr>
        <w:t>, Mikkelin kaupunkilehti</w:t>
      </w:r>
      <w:r>
        <w:rPr>
          <w:rFonts w:ascii="Arial" w:hAnsi="Arial" w:cs="Arial"/>
          <w:sz w:val="24"/>
          <w:szCs w:val="24"/>
        </w:rPr>
        <w:t xml:space="preserve"> ja netissä ilmoitettu.</w:t>
      </w:r>
    </w:p>
    <w:p w14:paraId="377D1F64" w14:textId="5C909658" w:rsidR="008E6E9A" w:rsidRPr="002F5FB6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Paikalla</w:t>
      </w:r>
      <w:r w:rsidR="005D16DD">
        <w:rPr>
          <w:rFonts w:ascii="Arial" w:hAnsi="Arial" w:cs="Arial"/>
          <w:sz w:val="24"/>
          <w:szCs w:val="24"/>
        </w:rPr>
        <w:t xml:space="preserve"> </w:t>
      </w:r>
      <w:r w:rsidR="003E7229">
        <w:rPr>
          <w:rFonts w:ascii="Arial" w:hAnsi="Arial" w:cs="Arial"/>
          <w:sz w:val="24"/>
          <w:szCs w:val="24"/>
        </w:rPr>
        <w:t>ol</w:t>
      </w:r>
      <w:r w:rsidR="00E30B32">
        <w:rPr>
          <w:rFonts w:ascii="Arial" w:hAnsi="Arial" w:cs="Arial"/>
          <w:sz w:val="24"/>
          <w:szCs w:val="24"/>
        </w:rPr>
        <w:t>ijat</w:t>
      </w:r>
      <w:r w:rsidR="00A63CE9">
        <w:rPr>
          <w:rFonts w:ascii="Arial" w:hAnsi="Arial" w:cs="Arial"/>
          <w:sz w:val="24"/>
          <w:szCs w:val="24"/>
        </w:rPr>
        <w:t xml:space="preserve"> nimilistan mukaan</w:t>
      </w:r>
      <w:r w:rsidR="003E7229">
        <w:rPr>
          <w:rFonts w:ascii="Arial" w:hAnsi="Arial" w:cs="Arial"/>
          <w:sz w:val="24"/>
          <w:szCs w:val="24"/>
        </w:rPr>
        <w:t xml:space="preserve">: </w:t>
      </w:r>
      <w:r w:rsidR="00B12611">
        <w:rPr>
          <w:rFonts w:ascii="Arial" w:hAnsi="Arial" w:cs="Arial"/>
          <w:sz w:val="24"/>
          <w:szCs w:val="24"/>
        </w:rPr>
        <w:t>Puheenjohtaja Stig Poikolaisen lisäksi, Anne Myyryläinen</w:t>
      </w:r>
      <w:r w:rsidR="002265A2">
        <w:rPr>
          <w:rFonts w:ascii="Arial" w:hAnsi="Arial" w:cs="Arial"/>
          <w:sz w:val="24"/>
          <w:szCs w:val="24"/>
        </w:rPr>
        <w:t xml:space="preserve">, Markku Myyryläinen, Aulis Ripatti, Sonja Maaranen, Tette Huttunen, </w:t>
      </w:r>
      <w:r w:rsidR="00C56063">
        <w:rPr>
          <w:rFonts w:ascii="Arial" w:hAnsi="Arial" w:cs="Arial"/>
          <w:sz w:val="24"/>
          <w:szCs w:val="24"/>
        </w:rPr>
        <w:t xml:space="preserve">Mirja Purhonen, Anja Himanen, Lauri Parkkinen Eino Lampinen, </w:t>
      </w:r>
      <w:r w:rsidR="00B6649E">
        <w:rPr>
          <w:rFonts w:ascii="Arial" w:hAnsi="Arial" w:cs="Arial"/>
          <w:sz w:val="24"/>
          <w:szCs w:val="24"/>
        </w:rPr>
        <w:t>Elli Väisänen, Anneli Laaksonen,</w:t>
      </w:r>
      <w:r w:rsidR="002B397E">
        <w:rPr>
          <w:rFonts w:ascii="Arial" w:hAnsi="Arial" w:cs="Arial"/>
          <w:sz w:val="24"/>
          <w:szCs w:val="24"/>
        </w:rPr>
        <w:t xml:space="preserve"> Ismo Rahikainen ja Heikki Huttunen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2A0503" w14:textId="77777777" w:rsidR="008E6E9A" w:rsidRDefault="008E6E9A" w:rsidP="008E6E9A">
      <w:pPr>
        <w:pStyle w:val="Luettelokappale"/>
        <w:rPr>
          <w:rFonts w:ascii="Arial" w:hAnsi="Arial" w:cs="Arial"/>
          <w:sz w:val="24"/>
          <w:szCs w:val="24"/>
        </w:rPr>
      </w:pPr>
    </w:p>
    <w:p w14:paraId="250F268C" w14:textId="4228EBC1" w:rsidR="008E6E9A" w:rsidRDefault="008E6E9A" w:rsidP="008E6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Asialistan hyväksyminen</w:t>
      </w:r>
      <w:r w:rsidR="00C542E4">
        <w:rPr>
          <w:rFonts w:ascii="Arial" w:hAnsi="Arial" w:cs="Arial"/>
          <w:sz w:val="24"/>
          <w:szCs w:val="24"/>
        </w:rPr>
        <w:t xml:space="preserve"> kokouksen</w:t>
      </w:r>
      <w:r>
        <w:rPr>
          <w:rFonts w:ascii="Arial" w:hAnsi="Arial" w:cs="Arial"/>
          <w:sz w:val="24"/>
          <w:szCs w:val="24"/>
        </w:rPr>
        <w:t xml:space="preserve"> työjärjestykseksi</w:t>
      </w:r>
    </w:p>
    <w:p w14:paraId="1BFF542B" w14:textId="0BDEDC94" w:rsidR="008E6E9A" w:rsidRDefault="004C2486" w:rsidP="0045608F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Hyväksytty</w:t>
      </w:r>
      <w:r w:rsidR="00ED4455">
        <w:rPr>
          <w:rFonts w:ascii="Arial" w:hAnsi="Arial" w:cs="Arial"/>
          <w:sz w:val="24"/>
          <w:szCs w:val="24"/>
        </w:rPr>
        <w:t>.</w:t>
      </w:r>
    </w:p>
    <w:p w14:paraId="2066AE07" w14:textId="77777777" w:rsidR="0045608F" w:rsidRPr="0045608F" w:rsidRDefault="0045608F" w:rsidP="0045608F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2D4CC891" w14:textId="77777777" w:rsidR="008E6E9A" w:rsidRDefault="008E6E9A" w:rsidP="008E6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järjestäytyminen</w:t>
      </w:r>
    </w:p>
    <w:p w14:paraId="75B73F6F" w14:textId="77777777" w:rsidR="008E6E9A" w:rsidRPr="00523372" w:rsidRDefault="008E6E9A" w:rsidP="008E6E9A">
      <w:pPr>
        <w:pStyle w:val="Luettelokappale"/>
        <w:rPr>
          <w:rFonts w:ascii="Arial" w:hAnsi="Arial" w:cs="Arial"/>
          <w:sz w:val="24"/>
          <w:szCs w:val="24"/>
        </w:rPr>
      </w:pPr>
    </w:p>
    <w:p w14:paraId="12098096" w14:textId="4828006E" w:rsidR="008E6E9A" w:rsidRPr="00A527F4" w:rsidRDefault="008E6E9A" w:rsidP="008E6E9A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puheenjohtajan valinta; </w:t>
      </w:r>
      <w:r w:rsidR="004C2486">
        <w:rPr>
          <w:rFonts w:ascii="Arial" w:hAnsi="Arial" w:cs="Arial"/>
          <w:sz w:val="24"/>
          <w:szCs w:val="24"/>
        </w:rPr>
        <w:t>S</w:t>
      </w:r>
      <w:r w:rsidR="004746FA">
        <w:rPr>
          <w:rFonts w:ascii="Arial" w:hAnsi="Arial" w:cs="Arial"/>
          <w:sz w:val="24"/>
          <w:szCs w:val="24"/>
        </w:rPr>
        <w:t>tig Poikolainen</w:t>
      </w:r>
    </w:p>
    <w:p w14:paraId="1196A654" w14:textId="06EBA7C1" w:rsidR="008E6E9A" w:rsidRPr="00A527F4" w:rsidRDefault="008E6E9A" w:rsidP="008E6E9A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sihteerin valinta; </w:t>
      </w:r>
      <w:r w:rsidR="004746FA">
        <w:rPr>
          <w:rFonts w:ascii="Arial" w:hAnsi="Arial" w:cs="Arial"/>
          <w:sz w:val="24"/>
          <w:szCs w:val="24"/>
        </w:rPr>
        <w:t>Anne Myyryläinen</w:t>
      </w:r>
    </w:p>
    <w:p w14:paraId="5B77A1F5" w14:textId="4EF24F66" w:rsidR="008E6E9A" w:rsidRPr="00A527F4" w:rsidRDefault="008E6E9A" w:rsidP="008E6E9A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pöytäkirjan tarkastajien valinta; </w:t>
      </w:r>
      <w:r w:rsidR="00596157">
        <w:rPr>
          <w:rFonts w:ascii="Arial" w:hAnsi="Arial" w:cs="Arial"/>
          <w:sz w:val="24"/>
          <w:szCs w:val="24"/>
        </w:rPr>
        <w:t>Aulis Ripatti ja Elli Väisänen</w:t>
      </w:r>
    </w:p>
    <w:p w14:paraId="178D0BBF" w14:textId="5F360434" w:rsidR="008E6E9A" w:rsidRPr="00A527F4" w:rsidRDefault="008E6E9A" w:rsidP="008E6E9A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ääntenlaskijoiden valinta</w:t>
      </w:r>
      <w:r w:rsidR="00551305">
        <w:rPr>
          <w:rFonts w:ascii="Arial" w:hAnsi="Arial" w:cs="Arial"/>
          <w:sz w:val="24"/>
          <w:szCs w:val="24"/>
        </w:rPr>
        <w:t>;</w:t>
      </w:r>
      <w:r w:rsidR="00596157">
        <w:rPr>
          <w:rFonts w:ascii="Arial" w:hAnsi="Arial" w:cs="Arial"/>
          <w:sz w:val="24"/>
          <w:szCs w:val="24"/>
        </w:rPr>
        <w:t xml:space="preserve"> </w:t>
      </w:r>
      <w:r w:rsidR="00ED0830">
        <w:rPr>
          <w:rFonts w:ascii="Arial" w:hAnsi="Arial" w:cs="Arial"/>
          <w:sz w:val="24"/>
          <w:szCs w:val="24"/>
        </w:rPr>
        <w:t>Aulis Ripatti ja Elli Väisänen</w:t>
      </w:r>
    </w:p>
    <w:p w14:paraId="19086CC4" w14:textId="77777777" w:rsidR="008E6E9A" w:rsidRPr="006140C8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73414E87" w14:textId="5F447262" w:rsidR="008E6E9A" w:rsidRDefault="008E6E9A" w:rsidP="008E6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4C65">
        <w:rPr>
          <w:rFonts w:ascii="Arial" w:hAnsi="Arial" w:cs="Arial"/>
          <w:sz w:val="24"/>
          <w:szCs w:val="24"/>
        </w:rPr>
        <w:t>Toimintasuunnitelman hyväksyminen vuodelle 202</w:t>
      </w:r>
      <w:r w:rsidR="0002791C">
        <w:rPr>
          <w:rFonts w:ascii="Arial" w:hAnsi="Arial" w:cs="Arial"/>
          <w:sz w:val="24"/>
          <w:szCs w:val="24"/>
        </w:rPr>
        <w:t>2</w:t>
      </w:r>
    </w:p>
    <w:p w14:paraId="7D3F6559" w14:textId="77777777" w:rsidR="00DC46D4" w:rsidRDefault="008C1E96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C3220">
        <w:rPr>
          <w:rFonts w:ascii="Arial" w:hAnsi="Arial" w:cs="Arial"/>
          <w:sz w:val="24"/>
          <w:szCs w:val="24"/>
        </w:rPr>
        <w:t>ettiyhteyden kautta</w:t>
      </w:r>
      <w:r>
        <w:rPr>
          <w:rFonts w:ascii="Arial" w:hAnsi="Arial" w:cs="Arial"/>
          <w:sz w:val="24"/>
          <w:szCs w:val="24"/>
        </w:rPr>
        <w:t xml:space="preserve"> yhdistetty</w:t>
      </w:r>
      <w:r w:rsidR="007C3220">
        <w:rPr>
          <w:rFonts w:ascii="Arial" w:hAnsi="Arial" w:cs="Arial"/>
          <w:sz w:val="24"/>
          <w:szCs w:val="24"/>
        </w:rPr>
        <w:t xml:space="preserve"> televisio</w:t>
      </w:r>
      <w:r>
        <w:rPr>
          <w:rFonts w:ascii="Arial" w:hAnsi="Arial" w:cs="Arial"/>
          <w:sz w:val="24"/>
          <w:szCs w:val="24"/>
        </w:rPr>
        <w:t>on</w:t>
      </w:r>
      <w:r w:rsidR="007C3220">
        <w:rPr>
          <w:rFonts w:ascii="Arial" w:hAnsi="Arial" w:cs="Arial"/>
          <w:sz w:val="24"/>
          <w:szCs w:val="24"/>
        </w:rPr>
        <w:t>, jonka sihteeri luki</w:t>
      </w:r>
      <w:r>
        <w:rPr>
          <w:rFonts w:ascii="Arial" w:hAnsi="Arial" w:cs="Arial"/>
          <w:sz w:val="24"/>
          <w:szCs w:val="24"/>
        </w:rPr>
        <w:t xml:space="preserve"> kaikille</w:t>
      </w:r>
      <w:r w:rsidR="00DC46D4">
        <w:rPr>
          <w:rFonts w:ascii="Arial" w:hAnsi="Arial" w:cs="Arial"/>
          <w:sz w:val="24"/>
          <w:szCs w:val="24"/>
        </w:rPr>
        <w:t xml:space="preserve">. </w:t>
      </w:r>
    </w:p>
    <w:p w14:paraId="2B6E7B25" w14:textId="44920955" w:rsidR="008E6E9A" w:rsidRDefault="00DC46D4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Toimintasuunnitelma h</w:t>
      </w:r>
      <w:r w:rsidR="008E6E9A">
        <w:rPr>
          <w:rFonts w:ascii="Arial" w:hAnsi="Arial" w:cs="Arial"/>
          <w:sz w:val="24"/>
          <w:szCs w:val="24"/>
        </w:rPr>
        <w:t>yväksytt</w:t>
      </w:r>
      <w:r w:rsidR="00036386">
        <w:rPr>
          <w:rFonts w:ascii="Arial" w:hAnsi="Arial" w:cs="Arial"/>
          <w:sz w:val="24"/>
          <w:szCs w:val="24"/>
        </w:rPr>
        <w:t>y</w:t>
      </w:r>
      <w:r w:rsidR="008E6E9A">
        <w:rPr>
          <w:rFonts w:ascii="Arial" w:hAnsi="Arial" w:cs="Arial"/>
          <w:sz w:val="24"/>
          <w:szCs w:val="24"/>
        </w:rPr>
        <w:t xml:space="preserve"> vuodelle 202</w:t>
      </w:r>
      <w:r w:rsidR="0002791C">
        <w:rPr>
          <w:rFonts w:ascii="Arial" w:hAnsi="Arial" w:cs="Arial"/>
          <w:sz w:val="24"/>
          <w:szCs w:val="24"/>
        </w:rPr>
        <w:t>2</w:t>
      </w:r>
      <w:r w:rsidR="008E6E9A">
        <w:rPr>
          <w:rFonts w:ascii="Arial" w:hAnsi="Arial" w:cs="Arial"/>
          <w:sz w:val="24"/>
          <w:szCs w:val="24"/>
        </w:rPr>
        <w:t>. Liite 1</w:t>
      </w:r>
      <w:r w:rsidR="008B486C">
        <w:rPr>
          <w:rFonts w:ascii="Arial" w:hAnsi="Arial" w:cs="Arial"/>
          <w:sz w:val="24"/>
          <w:szCs w:val="24"/>
        </w:rPr>
        <w:t>.</w:t>
      </w:r>
    </w:p>
    <w:p w14:paraId="4876F5B6" w14:textId="77777777" w:rsidR="008E6E9A" w:rsidRPr="00405D5B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16BD1499" w14:textId="55C10195" w:rsidR="008E6E9A" w:rsidRDefault="008E6E9A" w:rsidP="008E6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Talousarvion ja jäsenmaksun hyväksyminen vuodelle 202</w:t>
      </w:r>
      <w:r w:rsidR="0002791C">
        <w:rPr>
          <w:rFonts w:ascii="Arial" w:hAnsi="Arial" w:cs="Arial"/>
          <w:sz w:val="24"/>
          <w:szCs w:val="24"/>
        </w:rPr>
        <w:t>2</w:t>
      </w:r>
    </w:p>
    <w:p w14:paraId="678856D4" w14:textId="03459CAC" w:rsidR="00A36825" w:rsidRDefault="00DC46D4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Anneli Laaksonen </w:t>
      </w:r>
      <w:r w:rsidR="008B486C">
        <w:rPr>
          <w:rFonts w:ascii="Arial" w:hAnsi="Arial" w:cs="Arial"/>
          <w:sz w:val="24"/>
          <w:szCs w:val="24"/>
        </w:rPr>
        <w:t>kävi läpi talousarvioesityksen</w:t>
      </w:r>
      <w:r w:rsidR="008E6E9A">
        <w:rPr>
          <w:rFonts w:ascii="Arial" w:hAnsi="Arial" w:cs="Arial"/>
          <w:sz w:val="24"/>
          <w:szCs w:val="24"/>
        </w:rPr>
        <w:t xml:space="preserve">. </w:t>
      </w:r>
    </w:p>
    <w:p w14:paraId="6ECBDE03" w14:textId="393569D6" w:rsidR="008E6E9A" w:rsidRDefault="00A36825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Talousarvio hyväksytty vuodelle 2022. Liite 2.</w:t>
      </w:r>
    </w:p>
    <w:p w14:paraId="1E110E48" w14:textId="283A2A40" w:rsidR="008E6E9A" w:rsidRDefault="00C645B7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Vuoden 2022 j</w:t>
      </w:r>
      <w:r w:rsidR="008E6E9A">
        <w:rPr>
          <w:rFonts w:ascii="Arial" w:hAnsi="Arial" w:cs="Arial"/>
          <w:sz w:val="24"/>
          <w:szCs w:val="24"/>
        </w:rPr>
        <w:t>äsenmaksu</w:t>
      </w:r>
      <w:r>
        <w:rPr>
          <w:rFonts w:ascii="Arial" w:hAnsi="Arial" w:cs="Arial"/>
          <w:sz w:val="24"/>
          <w:szCs w:val="24"/>
        </w:rPr>
        <w:t>na esitetty nostettavaksi 12 eurosta 15 euroo</w:t>
      </w:r>
      <w:r w:rsidR="00C62AF4">
        <w:rPr>
          <w:rFonts w:ascii="Arial" w:hAnsi="Arial" w:cs="Arial"/>
          <w:sz w:val="24"/>
          <w:szCs w:val="24"/>
        </w:rPr>
        <w:t>n.</w:t>
      </w:r>
      <w:r w:rsidR="008E6E9A">
        <w:rPr>
          <w:rFonts w:ascii="Arial" w:hAnsi="Arial" w:cs="Arial"/>
          <w:sz w:val="24"/>
          <w:szCs w:val="24"/>
        </w:rPr>
        <w:t xml:space="preserve"> </w:t>
      </w:r>
    </w:p>
    <w:p w14:paraId="40444442" w14:textId="4915E9F3" w:rsidR="008E6E9A" w:rsidRPr="00CA5689" w:rsidRDefault="00C62AF4" w:rsidP="00CA5689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Hyväksytty.</w:t>
      </w:r>
    </w:p>
    <w:p w14:paraId="15FB76B0" w14:textId="77777777" w:rsidR="008E6E9A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3B1819DD" w14:textId="34463FF1" w:rsidR="008E6E9A" w:rsidRDefault="00CE03DA" w:rsidP="006F59C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Puheenjohtajan valinta vuodelle 2022</w:t>
      </w:r>
    </w:p>
    <w:p w14:paraId="14997FD6" w14:textId="1E266ACC" w:rsidR="008E2BAA" w:rsidRPr="006F59CD" w:rsidRDefault="0037012C" w:rsidP="008E2BA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Stig Poikolainen</w:t>
      </w:r>
    </w:p>
    <w:p w14:paraId="26A51A04" w14:textId="77777777" w:rsidR="008E6E9A" w:rsidRPr="000749B8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26E3C00E" w14:textId="66953F12" w:rsidR="008E6E9A" w:rsidRPr="00DB3B0D" w:rsidRDefault="008E6E9A" w:rsidP="008E6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B0D">
        <w:rPr>
          <w:rFonts w:ascii="Arial" w:hAnsi="Arial" w:cs="Arial"/>
          <w:sz w:val="24"/>
          <w:szCs w:val="24"/>
        </w:rPr>
        <w:t>Hallituksen koosta päättäminen ja valinnat vuodelle 202</w:t>
      </w:r>
      <w:r w:rsidR="00B51DC1" w:rsidRPr="00DB3B0D">
        <w:rPr>
          <w:rFonts w:ascii="Arial" w:hAnsi="Arial" w:cs="Arial"/>
          <w:sz w:val="24"/>
          <w:szCs w:val="24"/>
        </w:rPr>
        <w:t>2</w:t>
      </w:r>
    </w:p>
    <w:p w14:paraId="0A4BA032" w14:textId="470E12F0" w:rsidR="008E6E9A" w:rsidRPr="00DB3B0D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 w:rsidRPr="00DB3B0D">
        <w:rPr>
          <w:rFonts w:ascii="Arial" w:hAnsi="Arial" w:cs="Arial"/>
          <w:sz w:val="24"/>
          <w:szCs w:val="24"/>
        </w:rPr>
        <w:t>Valitaan kahdeksan</w:t>
      </w:r>
      <w:r w:rsidR="00ED5B43" w:rsidRPr="00DB3B0D">
        <w:rPr>
          <w:rFonts w:ascii="Arial" w:hAnsi="Arial" w:cs="Arial"/>
          <w:sz w:val="24"/>
          <w:szCs w:val="24"/>
        </w:rPr>
        <w:t xml:space="preserve"> varsinaista ja kahdeksan</w:t>
      </w:r>
      <w:r w:rsidR="00DB3B0D" w:rsidRPr="00DB3B0D">
        <w:rPr>
          <w:rFonts w:ascii="Arial" w:hAnsi="Arial" w:cs="Arial"/>
          <w:sz w:val="24"/>
          <w:szCs w:val="24"/>
        </w:rPr>
        <w:t xml:space="preserve"> </w:t>
      </w:r>
      <w:r w:rsidR="00ED5B43" w:rsidRPr="00DB3B0D">
        <w:rPr>
          <w:rFonts w:ascii="Arial" w:hAnsi="Arial" w:cs="Arial"/>
          <w:sz w:val="24"/>
          <w:szCs w:val="24"/>
        </w:rPr>
        <w:t>vara</w:t>
      </w:r>
      <w:r w:rsidRPr="00DB3B0D">
        <w:rPr>
          <w:rFonts w:ascii="Arial" w:hAnsi="Arial" w:cs="Arial"/>
          <w:sz w:val="24"/>
          <w:szCs w:val="24"/>
        </w:rPr>
        <w:t xml:space="preserve">jäsentä. Hallituksen </w:t>
      </w:r>
      <w:r w:rsidR="00A234E1" w:rsidRPr="00DB3B0D">
        <w:rPr>
          <w:rFonts w:ascii="Arial" w:hAnsi="Arial" w:cs="Arial"/>
          <w:sz w:val="24"/>
          <w:szCs w:val="24"/>
        </w:rPr>
        <w:t>varsinaiseksi jäseneksi</w:t>
      </w:r>
      <w:r w:rsidRPr="00DB3B0D">
        <w:rPr>
          <w:rFonts w:ascii="Arial" w:hAnsi="Arial" w:cs="Arial"/>
          <w:sz w:val="24"/>
          <w:szCs w:val="24"/>
        </w:rPr>
        <w:t>; Anne Myyryläinen, Markku Myyryläinen, Mirja Purhonen, Ismo Rahikainen, Aulis Ripatti, Tette Huttunen</w:t>
      </w:r>
      <w:r w:rsidR="004B008C">
        <w:rPr>
          <w:rFonts w:ascii="Arial" w:hAnsi="Arial" w:cs="Arial"/>
          <w:sz w:val="24"/>
          <w:szCs w:val="24"/>
        </w:rPr>
        <w:t>,</w:t>
      </w:r>
      <w:r w:rsidRPr="00DB3B0D">
        <w:rPr>
          <w:rFonts w:ascii="Arial" w:hAnsi="Arial" w:cs="Arial"/>
          <w:sz w:val="24"/>
          <w:szCs w:val="24"/>
        </w:rPr>
        <w:t xml:space="preserve"> </w:t>
      </w:r>
      <w:r w:rsidR="000D2927" w:rsidRPr="00DB3B0D">
        <w:rPr>
          <w:rFonts w:ascii="Arial" w:hAnsi="Arial" w:cs="Arial"/>
          <w:sz w:val="24"/>
          <w:szCs w:val="24"/>
        </w:rPr>
        <w:t>Heikki</w:t>
      </w:r>
      <w:r w:rsidR="00826128" w:rsidRPr="00DB3B0D">
        <w:rPr>
          <w:rFonts w:ascii="Arial" w:hAnsi="Arial" w:cs="Arial"/>
          <w:sz w:val="24"/>
          <w:szCs w:val="24"/>
        </w:rPr>
        <w:t xml:space="preserve"> Huttunen</w:t>
      </w:r>
      <w:r w:rsidR="004B008C">
        <w:rPr>
          <w:rFonts w:ascii="Arial" w:hAnsi="Arial" w:cs="Arial"/>
          <w:sz w:val="24"/>
          <w:szCs w:val="24"/>
        </w:rPr>
        <w:t xml:space="preserve"> ja Elli Väisänen</w:t>
      </w:r>
      <w:r w:rsidRPr="00DB3B0D">
        <w:rPr>
          <w:rFonts w:ascii="Arial" w:hAnsi="Arial" w:cs="Arial"/>
          <w:sz w:val="24"/>
          <w:szCs w:val="24"/>
        </w:rPr>
        <w:t xml:space="preserve"> varajäseneksi; Anja Himanen, Jarkko Kiuasperä, Sirkka Kantanen, </w:t>
      </w:r>
      <w:r w:rsidR="00177ED6" w:rsidRPr="00DB3B0D">
        <w:rPr>
          <w:rFonts w:ascii="Arial" w:hAnsi="Arial" w:cs="Arial"/>
          <w:sz w:val="24"/>
          <w:szCs w:val="24"/>
        </w:rPr>
        <w:t>Sirpa Kääriäinen</w:t>
      </w:r>
      <w:r w:rsidR="00011747">
        <w:rPr>
          <w:rFonts w:ascii="Arial" w:hAnsi="Arial" w:cs="Arial"/>
          <w:sz w:val="24"/>
          <w:szCs w:val="24"/>
        </w:rPr>
        <w:t>,</w:t>
      </w:r>
      <w:r w:rsidRPr="00DB3B0D">
        <w:rPr>
          <w:rFonts w:ascii="Arial" w:hAnsi="Arial" w:cs="Arial"/>
          <w:sz w:val="24"/>
          <w:szCs w:val="24"/>
        </w:rPr>
        <w:t xml:space="preserve"> </w:t>
      </w:r>
      <w:r w:rsidR="00177ED6" w:rsidRPr="00DB3B0D">
        <w:rPr>
          <w:rFonts w:ascii="Arial" w:hAnsi="Arial" w:cs="Arial"/>
          <w:sz w:val="24"/>
          <w:szCs w:val="24"/>
        </w:rPr>
        <w:t>Lauri Parkkinen</w:t>
      </w:r>
      <w:r w:rsidR="008B64C8" w:rsidRPr="00DB3B0D">
        <w:rPr>
          <w:rFonts w:ascii="Arial" w:hAnsi="Arial" w:cs="Arial"/>
          <w:sz w:val="24"/>
          <w:szCs w:val="24"/>
        </w:rPr>
        <w:t xml:space="preserve">, </w:t>
      </w:r>
      <w:r w:rsidR="00A5064F" w:rsidRPr="00DB3B0D">
        <w:rPr>
          <w:rFonts w:ascii="Arial" w:hAnsi="Arial" w:cs="Arial"/>
          <w:sz w:val="24"/>
          <w:szCs w:val="24"/>
        </w:rPr>
        <w:t xml:space="preserve">Eino </w:t>
      </w:r>
      <w:r w:rsidR="00973B84" w:rsidRPr="00DB3B0D">
        <w:rPr>
          <w:rFonts w:ascii="Arial" w:hAnsi="Arial" w:cs="Arial"/>
          <w:sz w:val="24"/>
          <w:szCs w:val="24"/>
        </w:rPr>
        <w:t>Lampinen</w:t>
      </w:r>
      <w:r w:rsidR="00267FBF">
        <w:rPr>
          <w:rFonts w:ascii="Arial" w:hAnsi="Arial" w:cs="Arial"/>
          <w:sz w:val="24"/>
          <w:szCs w:val="24"/>
        </w:rPr>
        <w:t>,</w:t>
      </w:r>
      <w:r w:rsidR="001C0015" w:rsidRPr="00DB3B0D">
        <w:rPr>
          <w:rFonts w:ascii="Arial" w:hAnsi="Arial" w:cs="Arial"/>
          <w:sz w:val="24"/>
          <w:szCs w:val="24"/>
        </w:rPr>
        <w:t xml:space="preserve"> Olavi Erola</w:t>
      </w:r>
      <w:r w:rsidR="007E2FF4">
        <w:rPr>
          <w:rFonts w:ascii="Arial" w:hAnsi="Arial" w:cs="Arial"/>
          <w:sz w:val="24"/>
          <w:szCs w:val="24"/>
        </w:rPr>
        <w:t>?</w:t>
      </w:r>
      <w:r w:rsidRPr="00DB3B0D">
        <w:rPr>
          <w:rFonts w:ascii="Arial" w:hAnsi="Arial" w:cs="Arial"/>
          <w:sz w:val="24"/>
          <w:szCs w:val="24"/>
        </w:rPr>
        <w:t xml:space="preserve"> </w:t>
      </w:r>
    </w:p>
    <w:p w14:paraId="124D601B" w14:textId="77777777" w:rsidR="008E6E9A" w:rsidRPr="00DB3B0D" w:rsidRDefault="008E6E9A" w:rsidP="008E6E9A">
      <w:pPr>
        <w:pStyle w:val="Luettelokappale"/>
        <w:ind w:left="644"/>
        <w:rPr>
          <w:rFonts w:ascii="Arial" w:hAnsi="Arial" w:cs="Arial"/>
          <w:b/>
          <w:bCs/>
          <w:sz w:val="24"/>
          <w:szCs w:val="24"/>
        </w:rPr>
      </w:pPr>
    </w:p>
    <w:p w14:paraId="3D6C994A" w14:textId="68F180EF" w:rsidR="008E6E9A" w:rsidRDefault="00C82DCE" w:rsidP="008E6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Toiminnan tarkastajien valinta vuodelle 2022</w:t>
      </w:r>
    </w:p>
    <w:p w14:paraId="3B34D657" w14:textId="0DD0D555" w:rsidR="00E2751C" w:rsidRDefault="00E2751C" w:rsidP="00E2751C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Markku Lahikainen ja Antti Lehkonen</w:t>
      </w:r>
      <w:r w:rsidR="006B6E09">
        <w:rPr>
          <w:rFonts w:ascii="Arial" w:hAnsi="Arial" w:cs="Arial"/>
          <w:sz w:val="24"/>
          <w:szCs w:val="24"/>
        </w:rPr>
        <w:t xml:space="preserve">, </w:t>
      </w:r>
      <w:r w:rsidR="00D36733">
        <w:rPr>
          <w:rFonts w:ascii="Arial" w:hAnsi="Arial" w:cs="Arial"/>
          <w:sz w:val="24"/>
          <w:szCs w:val="24"/>
        </w:rPr>
        <w:t xml:space="preserve">varalle </w:t>
      </w:r>
      <w:r w:rsidR="006B6E09">
        <w:rPr>
          <w:rFonts w:ascii="Arial" w:hAnsi="Arial" w:cs="Arial"/>
          <w:sz w:val="24"/>
          <w:szCs w:val="24"/>
        </w:rPr>
        <w:t>Markku Himanen</w:t>
      </w:r>
    </w:p>
    <w:p w14:paraId="05EE8D4B" w14:textId="77777777" w:rsidR="008E6E9A" w:rsidRPr="00630EA2" w:rsidRDefault="008E6E9A" w:rsidP="008E6E9A">
      <w:pPr>
        <w:pStyle w:val="Luettelokappale"/>
        <w:ind w:left="1004"/>
        <w:rPr>
          <w:rFonts w:ascii="Arial" w:hAnsi="Arial" w:cs="Arial"/>
          <w:sz w:val="24"/>
          <w:szCs w:val="24"/>
        </w:rPr>
      </w:pPr>
    </w:p>
    <w:p w14:paraId="77904A84" w14:textId="48540F79" w:rsidR="008E6E9A" w:rsidRDefault="008E6E9A" w:rsidP="004123A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776F">
        <w:rPr>
          <w:rFonts w:ascii="Arial" w:hAnsi="Arial" w:cs="Arial"/>
          <w:sz w:val="24"/>
          <w:szCs w:val="24"/>
        </w:rPr>
        <w:t>Esitykset piiriin</w:t>
      </w:r>
    </w:p>
    <w:p w14:paraId="6F6B52C3" w14:textId="3D5DCD11" w:rsidR="00DB482E" w:rsidRPr="00A9052D" w:rsidRDefault="00DB482E" w:rsidP="00A9052D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052D">
        <w:rPr>
          <w:rFonts w:ascii="Arial" w:hAnsi="Arial" w:cs="Arial"/>
          <w:sz w:val="24"/>
          <w:szCs w:val="24"/>
        </w:rPr>
        <w:t>Puheenjohtajaksi</w:t>
      </w:r>
      <w:r w:rsidR="003902C6">
        <w:rPr>
          <w:rFonts w:ascii="Arial" w:hAnsi="Arial" w:cs="Arial"/>
          <w:sz w:val="24"/>
          <w:szCs w:val="24"/>
        </w:rPr>
        <w:t xml:space="preserve"> </w:t>
      </w:r>
      <w:r w:rsidR="00EE49EF">
        <w:rPr>
          <w:rFonts w:ascii="Arial" w:hAnsi="Arial" w:cs="Arial"/>
          <w:sz w:val="24"/>
          <w:szCs w:val="24"/>
        </w:rPr>
        <w:t>Pekka Holopainen</w:t>
      </w:r>
    </w:p>
    <w:p w14:paraId="2232B41F" w14:textId="7178EF63" w:rsidR="00DB482E" w:rsidRDefault="00DB482E" w:rsidP="00260DE3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052D">
        <w:rPr>
          <w:rFonts w:ascii="Arial" w:hAnsi="Arial" w:cs="Arial"/>
          <w:sz w:val="24"/>
          <w:szCs w:val="24"/>
        </w:rPr>
        <w:t>Esitys piirin hallitukseen</w:t>
      </w:r>
      <w:r w:rsidR="00E75B20">
        <w:rPr>
          <w:rFonts w:ascii="Arial" w:hAnsi="Arial" w:cs="Arial"/>
          <w:sz w:val="24"/>
          <w:szCs w:val="24"/>
        </w:rPr>
        <w:t xml:space="preserve"> </w:t>
      </w:r>
      <w:r w:rsidR="00700074">
        <w:rPr>
          <w:rFonts w:ascii="Arial" w:hAnsi="Arial" w:cs="Arial"/>
          <w:sz w:val="24"/>
          <w:szCs w:val="24"/>
        </w:rPr>
        <w:t xml:space="preserve">Stig Poikolainen, </w:t>
      </w:r>
      <w:r w:rsidR="00EE17F3">
        <w:rPr>
          <w:rFonts w:ascii="Arial" w:hAnsi="Arial" w:cs="Arial"/>
          <w:sz w:val="24"/>
          <w:szCs w:val="24"/>
        </w:rPr>
        <w:t>Anne</w:t>
      </w:r>
      <w:r w:rsidR="00700074">
        <w:rPr>
          <w:rFonts w:ascii="Arial" w:hAnsi="Arial" w:cs="Arial"/>
          <w:sz w:val="24"/>
          <w:szCs w:val="24"/>
        </w:rPr>
        <w:t xml:space="preserve"> Myyryläinen</w:t>
      </w:r>
      <w:r w:rsidR="0077193D">
        <w:rPr>
          <w:rFonts w:ascii="Arial" w:hAnsi="Arial" w:cs="Arial"/>
          <w:sz w:val="24"/>
          <w:szCs w:val="24"/>
        </w:rPr>
        <w:t>, varalla Markku Myyryläinen</w:t>
      </w:r>
      <w:r w:rsidR="004D413F">
        <w:rPr>
          <w:rFonts w:ascii="Arial" w:hAnsi="Arial" w:cs="Arial"/>
          <w:sz w:val="24"/>
          <w:szCs w:val="24"/>
        </w:rPr>
        <w:t xml:space="preserve"> ja Ismo Rahikainen</w:t>
      </w:r>
    </w:p>
    <w:p w14:paraId="7587AEA6" w14:textId="0D188224" w:rsidR="008E6E9A" w:rsidRDefault="004E75A9" w:rsidP="00E84B63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Edustajat piirikokouk</w:t>
      </w:r>
      <w:r w:rsidR="003B0F83">
        <w:rPr>
          <w:rFonts w:ascii="Arial" w:hAnsi="Arial" w:cs="Arial"/>
          <w:sz w:val="24"/>
          <w:szCs w:val="24"/>
        </w:rPr>
        <w:t>siin</w:t>
      </w:r>
      <w:r w:rsidR="00B83872">
        <w:rPr>
          <w:rFonts w:ascii="Arial" w:hAnsi="Arial" w:cs="Arial"/>
          <w:sz w:val="24"/>
          <w:szCs w:val="24"/>
        </w:rPr>
        <w:t>; samat kuin hallitukseen.</w:t>
      </w:r>
    </w:p>
    <w:p w14:paraId="7DD34AE2" w14:textId="77777777" w:rsidR="00E84B63" w:rsidRPr="00E84B63" w:rsidRDefault="00E84B63" w:rsidP="00E84B63">
      <w:pPr>
        <w:pStyle w:val="Luettelokappale"/>
        <w:ind w:left="1364"/>
        <w:rPr>
          <w:rFonts w:ascii="Arial" w:hAnsi="Arial" w:cs="Arial"/>
          <w:sz w:val="24"/>
          <w:szCs w:val="24"/>
        </w:rPr>
      </w:pPr>
    </w:p>
    <w:p w14:paraId="71440A84" w14:textId="6E10636A" w:rsidR="008E6E9A" w:rsidRDefault="008E6E9A" w:rsidP="008E6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5FB6">
        <w:rPr>
          <w:rFonts w:ascii="Arial" w:hAnsi="Arial" w:cs="Arial"/>
          <w:sz w:val="24"/>
          <w:szCs w:val="24"/>
        </w:rPr>
        <w:t>Valitaan edustajat TSL:n ja ESTERY:n kokouksiin vuodeksi 202</w:t>
      </w:r>
      <w:r w:rsidR="00AD26CA">
        <w:rPr>
          <w:rFonts w:ascii="Arial" w:hAnsi="Arial" w:cs="Arial"/>
          <w:sz w:val="24"/>
          <w:szCs w:val="24"/>
        </w:rPr>
        <w:t>2</w:t>
      </w:r>
    </w:p>
    <w:p w14:paraId="71E6E462" w14:textId="32CF4757" w:rsidR="008E6E9A" w:rsidRDefault="004D413F" w:rsidP="00E84B63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Hallituksen jäsen</w:t>
      </w:r>
      <w:r w:rsidR="00943203">
        <w:rPr>
          <w:rFonts w:ascii="Arial" w:hAnsi="Arial" w:cs="Arial"/>
          <w:sz w:val="24"/>
          <w:szCs w:val="24"/>
        </w:rPr>
        <w:t>enä</w:t>
      </w:r>
      <w:r>
        <w:rPr>
          <w:rFonts w:ascii="Arial" w:hAnsi="Arial" w:cs="Arial"/>
          <w:sz w:val="24"/>
          <w:szCs w:val="24"/>
        </w:rPr>
        <w:t xml:space="preserve"> Stig Poikolainen</w:t>
      </w:r>
      <w:r w:rsidR="005D798D">
        <w:rPr>
          <w:rFonts w:ascii="Arial" w:hAnsi="Arial" w:cs="Arial"/>
          <w:sz w:val="24"/>
          <w:szCs w:val="24"/>
        </w:rPr>
        <w:t xml:space="preserve"> valinta </w:t>
      </w:r>
      <w:r w:rsidR="009E5BB0">
        <w:rPr>
          <w:rFonts w:ascii="Arial" w:hAnsi="Arial" w:cs="Arial"/>
          <w:sz w:val="24"/>
          <w:szCs w:val="24"/>
        </w:rPr>
        <w:t>jo tehty vuodeksi 2022.</w:t>
      </w:r>
    </w:p>
    <w:p w14:paraId="2E3C15CA" w14:textId="77777777" w:rsidR="00E84B63" w:rsidRPr="00E84B63" w:rsidRDefault="00E84B63" w:rsidP="00E84B63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41D46575" w14:textId="77777777" w:rsidR="008E6E9A" w:rsidRDefault="008E6E9A" w:rsidP="008E6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Päätetään yhdistyksen kokousten ilmoitustavat</w:t>
      </w:r>
    </w:p>
    <w:p w14:paraId="0C451C0A" w14:textId="0614DEEC" w:rsidR="008E6E9A" w:rsidRDefault="009E5BB0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Mikkelin </w:t>
      </w:r>
      <w:r w:rsidR="008E6E9A">
        <w:rPr>
          <w:rFonts w:ascii="Arial" w:hAnsi="Arial" w:cs="Arial"/>
          <w:sz w:val="24"/>
          <w:szCs w:val="24"/>
        </w:rPr>
        <w:t xml:space="preserve">Kaupunkilehti, Länsi-Savo, </w:t>
      </w:r>
      <w:r w:rsidR="00A234E1">
        <w:rPr>
          <w:rFonts w:ascii="Arial" w:hAnsi="Arial" w:cs="Arial"/>
          <w:sz w:val="24"/>
          <w:szCs w:val="24"/>
        </w:rPr>
        <w:t>sähköposti</w:t>
      </w:r>
      <w:r w:rsidR="008E6E9A">
        <w:rPr>
          <w:rFonts w:ascii="Arial" w:hAnsi="Arial" w:cs="Arial"/>
          <w:sz w:val="24"/>
          <w:szCs w:val="24"/>
        </w:rPr>
        <w:t>,</w:t>
      </w:r>
      <w:r w:rsidR="004071FB">
        <w:rPr>
          <w:rFonts w:ascii="Arial" w:hAnsi="Arial" w:cs="Arial"/>
          <w:sz w:val="24"/>
          <w:szCs w:val="24"/>
        </w:rPr>
        <w:t xml:space="preserve"> tekstiviesti</w:t>
      </w:r>
      <w:r w:rsidR="00EE114D">
        <w:rPr>
          <w:rFonts w:ascii="Arial" w:hAnsi="Arial" w:cs="Arial"/>
          <w:sz w:val="24"/>
          <w:szCs w:val="24"/>
        </w:rPr>
        <w:t>, Facebook</w:t>
      </w:r>
      <w:r w:rsidR="00BB2BF4">
        <w:rPr>
          <w:rFonts w:ascii="Arial" w:hAnsi="Arial" w:cs="Arial"/>
          <w:sz w:val="24"/>
          <w:szCs w:val="24"/>
        </w:rPr>
        <w:t>,</w:t>
      </w:r>
      <w:r w:rsidR="008E6E9A">
        <w:rPr>
          <w:rFonts w:ascii="Arial" w:hAnsi="Arial" w:cs="Arial"/>
          <w:sz w:val="24"/>
          <w:szCs w:val="24"/>
        </w:rPr>
        <w:t xml:space="preserve"> omat sivut</w:t>
      </w:r>
      <w:r w:rsidR="00BB2BF4">
        <w:rPr>
          <w:rFonts w:ascii="Arial" w:hAnsi="Arial" w:cs="Arial"/>
          <w:sz w:val="24"/>
          <w:szCs w:val="24"/>
        </w:rPr>
        <w:t>,</w:t>
      </w:r>
      <w:r w:rsidR="008E6E9A">
        <w:rPr>
          <w:rFonts w:ascii="Arial" w:hAnsi="Arial" w:cs="Arial"/>
          <w:sz w:val="24"/>
          <w:szCs w:val="24"/>
        </w:rPr>
        <w:t xml:space="preserve"> </w:t>
      </w:r>
      <w:r w:rsidR="00BB2BF4">
        <w:rPr>
          <w:rFonts w:ascii="Arial" w:hAnsi="Arial" w:cs="Arial"/>
          <w:sz w:val="24"/>
          <w:szCs w:val="24"/>
        </w:rPr>
        <w:t>k</w:t>
      </w:r>
      <w:r w:rsidR="008E6E9A">
        <w:rPr>
          <w:rFonts w:ascii="Arial" w:hAnsi="Arial" w:cs="Arial"/>
          <w:sz w:val="24"/>
          <w:szCs w:val="24"/>
        </w:rPr>
        <w:t>irjeet jäsenille</w:t>
      </w:r>
      <w:r w:rsidR="00422C53">
        <w:rPr>
          <w:rFonts w:ascii="Arial" w:hAnsi="Arial" w:cs="Arial"/>
          <w:sz w:val="24"/>
          <w:szCs w:val="24"/>
        </w:rPr>
        <w:t xml:space="preserve">, </w:t>
      </w:r>
    </w:p>
    <w:p w14:paraId="525159A3" w14:textId="77777777" w:rsidR="008E6E9A" w:rsidRPr="005B1038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15E8B04A" w14:textId="77777777" w:rsidR="008E6E9A" w:rsidRDefault="008E6E9A" w:rsidP="008E6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Ilmoitukset</w:t>
      </w:r>
    </w:p>
    <w:p w14:paraId="1FE7D8E6" w14:textId="77777777" w:rsidR="00BB68A4" w:rsidRDefault="00BD0844" w:rsidP="00BB68A4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Heikki Huttunen</w:t>
      </w:r>
      <w:r w:rsidR="00CA623A">
        <w:rPr>
          <w:rFonts w:ascii="Arial" w:hAnsi="Arial" w:cs="Arial"/>
          <w:sz w:val="24"/>
          <w:szCs w:val="24"/>
        </w:rPr>
        <w:t xml:space="preserve"> </w:t>
      </w:r>
      <w:r w:rsidR="009B71F4">
        <w:rPr>
          <w:rFonts w:ascii="Arial" w:hAnsi="Arial" w:cs="Arial"/>
          <w:sz w:val="24"/>
          <w:szCs w:val="24"/>
        </w:rPr>
        <w:t>ilmoitti, ettei ole</w:t>
      </w:r>
      <w:r w:rsidR="00C42623">
        <w:rPr>
          <w:rFonts w:ascii="Arial" w:hAnsi="Arial" w:cs="Arial"/>
          <w:sz w:val="24"/>
          <w:szCs w:val="24"/>
        </w:rPr>
        <w:t xml:space="preserve"> tammikuun </w:t>
      </w:r>
      <w:r w:rsidR="00BB68A4">
        <w:rPr>
          <w:rFonts w:ascii="Arial" w:hAnsi="Arial" w:cs="Arial"/>
          <w:sz w:val="24"/>
          <w:szCs w:val="24"/>
        </w:rPr>
        <w:t xml:space="preserve">2022 </w:t>
      </w:r>
      <w:r w:rsidR="00C42623">
        <w:rPr>
          <w:rFonts w:ascii="Arial" w:hAnsi="Arial" w:cs="Arial"/>
          <w:sz w:val="24"/>
          <w:szCs w:val="24"/>
        </w:rPr>
        <w:t>aikana yhdistyksen tehtävissä.</w:t>
      </w:r>
    </w:p>
    <w:p w14:paraId="3FA9CE9F" w14:textId="0D6968D8" w:rsidR="008E6E9A" w:rsidRPr="00BB68A4" w:rsidRDefault="00FC1BA0" w:rsidP="00BB68A4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687DC1" w14:textId="77777777" w:rsidR="008E6E9A" w:rsidRDefault="008E6E9A" w:rsidP="008E6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esille tulevat asiat</w:t>
      </w:r>
    </w:p>
    <w:p w14:paraId="4CD649C5" w14:textId="77850202" w:rsidR="0005204D" w:rsidRDefault="002105F2" w:rsidP="0005204D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Anneli Laaksonen</w:t>
      </w:r>
      <w:r w:rsidR="003F226A">
        <w:rPr>
          <w:rFonts w:ascii="Arial" w:hAnsi="Arial" w:cs="Arial"/>
          <w:sz w:val="24"/>
          <w:szCs w:val="24"/>
        </w:rPr>
        <w:t xml:space="preserve"> ilmoitti </w:t>
      </w:r>
      <w:r>
        <w:rPr>
          <w:rFonts w:ascii="Arial" w:hAnsi="Arial" w:cs="Arial"/>
          <w:sz w:val="24"/>
          <w:szCs w:val="24"/>
        </w:rPr>
        <w:t>hoita</w:t>
      </w:r>
      <w:r w:rsidR="003F226A">
        <w:rPr>
          <w:rFonts w:ascii="Arial" w:hAnsi="Arial" w:cs="Arial"/>
          <w:sz w:val="24"/>
          <w:szCs w:val="24"/>
        </w:rPr>
        <w:t>vansa</w:t>
      </w:r>
      <w:r>
        <w:rPr>
          <w:rFonts w:ascii="Arial" w:hAnsi="Arial" w:cs="Arial"/>
          <w:sz w:val="24"/>
          <w:szCs w:val="24"/>
        </w:rPr>
        <w:t xml:space="preserve"> jäsenasiat ja taloudenhoitajan tehtävät 2022 </w:t>
      </w:r>
      <w:r w:rsidR="00110F68">
        <w:rPr>
          <w:rFonts w:ascii="Arial" w:hAnsi="Arial" w:cs="Arial"/>
          <w:sz w:val="24"/>
          <w:szCs w:val="24"/>
        </w:rPr>
        <w:t xml:space="preserve">kevääseen </w:t>
      </w:r>
      <w:r>
        <w:rPr>
          <w:rFonts w:ascii="Arial" w:hAnsi="Arial" w:cs="Arial"/>
          <w:sz w:val="24"/>
          <w:szCs w:val="24"/>
        </w:rPr>
        <w:t>saakka.</w:t>
      </w:r>
    </w:p>
    <w:p w14:paraId="597E4F51" w14:textId="77777777" w:rsidR="008E6E9A" w:rsidRPr="00A527F4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5DB5ADDE" w14:textId="77777777" w:rsidR="008E6E9A" w:rsidRDefault="008E6E9A" w:rsidP="008E6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päättäminen</w:t>
      </w:r>
    </w:p>
    <w:p w14:paraId="1DDBF684" w14:textId="1CC081F2" w:rsidR="008E6E9A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päätti kokouksen klo</w:t>
      </w:r>
      <w:r w:rsidR="007A757F">
        <w:rPr>
          <w:rFonts w:ascii="Arial" w:hAnsi="Arial" w:cs="Arial"/>
          <w:sz w:val="24"/>
          <w:szCs w:val="24"/>
        </w:rPr>
        <w:t xml:space="preserve"> </w:t>
      </w:r>
      <w:r w:rsidR="00EB6A08">
        <w:rPr>
          <w:rFonts w:ascii="Arial" w:hAnsi="Arial" w:cs="Arial"/>
          <w:sz w:val="24"/>
          <w:szCs w:val="24"/>
        </w:rPr>
        <w:t>10.32</w:t>
      </w:r>
      <w:r>
        <w:rPr>
          <w:rFonts w:ascii="Arial" w:hAnsi="Arial" w:cs="Arial"/>
          <w:sz w:val="24"/>
          <w:szCs w:val="24"/>
        </w:rPr>
        <w:t>.</w:t>
      </w:r>
    </w:p>
    <w:p w14:paraId="1A8CE9C4" w14:textId="7C4BA975" w:rsidR="008E6E9A" w:rsidRPr="00884035" w:rsidRDefault="003D787D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Pyydettiin </w:t>
      </w:r>
      <w:r w:rsidR="002C375A">
        <w:rPr>
          <w:rFonts w:ascii="Arial" w:hAnsi="Arial" w:cs="Arial"/>
          <w:sz w:val="24"/>
          <w:szCs w:val="24"/>
        </w:rPr>
        <w:t>tulevaa hallitusta jäämään j</w:t>
      </w:r>
      <w:r w:rsidR="007A757F">
        <w:rPr>
          <w:rFonts w:ascii="Arial" w:hAnsi="Arial" w:cs="Arial"/>
          <w:sz w:val="24"/>
          <w:szCs w:val="24"/>
        </w:rPr>
        <w:t>ärjestäytymiskokou</w:t>
      </w:r>
      <w:r w:rsidR="00521383">
        <w:rPr>
          <w:rFonts w:ascii="Arial" w:hAnsi="Arial" w:cs="Arial"/>
          <w:sz w:val="24"/>
          <w:szCs w:val="24"/>
        </w:rPr>
        <w:t>kseen.</w:t>
      </w:r>
    </w:p>
    <w:p w14:paraId="321FCFEF" w14:textId="77777777" w:rsidR="00476E38" w:rsidRPr="00A527F4" w:rsidRDefault="00476E38" w:rsidP="008E6E9A">
      <w:pPr>
        <w:rPr>
          <w:rFonts w:ascii="Arial" w:hAnsi="Arial" w:cs="Arial"/>
          <w:sz w:val="24"/>
          <w:szCs w:val="24"/>
        </w:rPr>
      </w:pPr>
    </w:p>
    <w:p w14:paraId="71F9A667" w14:textId="77777777" w:rsidR="008E6E9A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1171B6F4" w14:textId="77777777" w:rsidR="008E6E9A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Stig Poikolainen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Anne Myyryläinen</w:t>
      </w:r>
    </w:p>
    <w:p w14:paraId="52847A18" w14:textId="77777777" w:rsidR="008E6E9A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</w:t>
      </w:r>
    </w:p>
    <w:p w14:paraId="78A984CB" w14:textId="77777777" w:rsidR="00476E38" w:rsidRPr="008F648E" w:rsidRDefault="00476E38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3F4CC130" w14:textId="77777777" w:rsidR="008E6E9A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7E9C1970" w14:textId="77777777" w:rsidR="008E6E9A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4588D712" w14:textId="430DC126" w:rsidR="008E6E9A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Olemme ___/____202</w:t>
      </w:r>
      <w:r w:rsidR="008308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tarkastaneet tämän pöytäkirjan ja todenneet sen kokouksen mukaiseksi.</w:t>
      </w:r>
    </w:p>
    <w:p w14:paraId="2DAFB145" w14:textId="77777777" w:rsidR="008E6E9A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483074D7" w14:textId="77777777" w:rsidR="008E6E9A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14:paraId="05FF2E9B" w14:textId="77777777" w:rsidR="008E6E9A" w:rsidRDefault="008E6E9A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>__________________________</w:t>
      </w:r>
      <w:r w:rsidRPr="00ED3E71">
        <w:rPr>
          <w:rFonts w:ascii="Arial" w:hAnsi="Arial" w:cs="Arial"/>
          <w:sz w:val="24"/>
          <w:szCs w:val="24"/>
        </w:rPr>
        <w:t xml:space="preserve"> </w:t>
      </w:r>
    </w:p>
    <w:p w14:paraId="32D80AAD" w14:textId="16C27AC0" w:rsidR="003A7D55" w:rsidRPr="00ED3E71" w:rsidRDefault="003A7D55" w:rsidP="008E6E9A">
      <w:pPr>
        <w:pStyle w:val="Luettelokappale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 Väisänen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3520">
        <w:rPr>
          <w:rFonts w:ascii="Arial" w:hAnsi="Arial" w:cs="Arial"/>
          <w:sz w:val="24"/>
          <w:szCs w:val="24"/>
        </w:rPr>
        <w:t>Aulis Ripatti</w:t>
      </w:r>
    </w:p>
    <w:p w14:paraId="29ABA343" w14:textId="77777777" w:rsidR="008E6E9A" w:rsidRPr="008F648E" w:rsidRDefault="008E6E9A" w:rsidP="008E6E9A">
      <w:pPr>
        <w:rPr>
          <w:rFonts w:ascii="Arial" w:hAnsi="Arial" w:cs="Arial"/>
          <w:sz w:val="24"/>
          <w:szCs w:val="24"/>
        </w:rPr>
      </w:pPr>
      <w:r w:rsidRPr="008F648E">
        <w:rPr>
          <w:rFonts w:ascii="Arial" w:hAnsi="Arial" w:cs="Arial"/>
          <w:sz w:val="24"/>
          <w:szCs w:val="24"/>
        </w:rPr>
        <w:tab/>
      </w:r>
      <w:r w:rsidRPr="008F648E">
        <w:rPr>
          <w:rFonts w:ascii="Arial" w:hAnsi="Arial" w:cs="Arial"/>
          <w:sz w:val="24"/>
          <w:szCs w:val="24"/>
        </w:rPr>
        <w:tab/>
      </w:r>
    </w:p>
    <w:p w14:paraId="5971EF30" w14:textId="77777777" w:rsidR="006A2324" w:rsidRDefault="006B63D7"/>
    <w:sectPr w:rsidR="006A2324" w:rsidSect="00563814">
      <w:headerReference w:type="default" r:id="rId7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A8C5" w14:textId="77777777" w:rsidR="006B63D7" w:rsidRDefault="006B63D7">
      <w:pPr>
        <w:spacing w:after="0" w:line="240" w:lineRule="auto"/>
      </w:pPr>
      <w:r>
        <w:separator/>
      </w:r>
    </w:p>
  </w:endnote>
  <w:endnote w:type="continuationSeparator" w:id="0">
    <w:p w14:paraId="199B8F26" w14:textId="77777777" w:rsidR="006B63D7" w:rsidRDefault="006B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E714" w14:textId="77777777" w:rsidR="006B63D7" w:rsidRDefault="006B63D7">
      <w:pPr>
        <w:spacing w:after="0" w:line="240" w:lineRule="auto"/>
      </w:pPr>
      <w:r>
        <w:separator/>
      </w:r>
    </w:p>
  </w:footnote>
  <w:footnote w:type="continuationSeparator" w:id="0">
    <w:p w14:paraId="0C66CCEB" w14:textId="77777777" w:rsidR="006B63D7" w:rsidRDefault="006B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054134"/>
      <w:docPartObj>
        <w:docPartGallery w:val="Page Numbers (Top of Page)"/>
        <w:docPartUnique/>
      </w:docPartObj>
    </w:sdtPr>
    <w:sdtEndPr/>
    <w:sdtContent>
      <w:p w14:paraId="73A26BD9" w14:textId="4408A888" w:rsidR="00563814" w:rsidRDefault="00563814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DA574" w14:textId="77777777" w:rsidR="00ED3E71" w:rsidRDefault="006B63D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0B8"/>
    <w:multiLevelType w:val="hybridMultilevel"/>
    <w:tmpl w:val="0A8616CE"/>
    <w:lvl w:ilvl="0" w:tplc="6BCE2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C45111"/>
    <w:multiLevelType w:val="hybridMultilevel"/>
    <w:tmpl w:val="BE86A34E"/>
    <w:lvl w:ilvl="0" w:tplc="190AF7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36752A3"/>
    <w:multiLevelType w:val="hybridMultilevel"/>
    <w:tmpl w:val="B6EE463E"/>
    <w:lvl w:ilvl="0" w:tplc="251CF3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E924A7F"/>
    <w:multiLevelType w:val="hybridMultilevel"/>
    <w:tmpl w:val="6D248CB6"/>
    <w:lvl w:ilvl="0" w:tplc="73725996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9A"/>
    <w:rsid w:val="00011747"/>
    <w:rsid w:val="0002791C"/>
    <w:rsid w:val="00036386"/>
    <w:rsid w:val="0005204D"/>
    <w:rsid w:val="00090807"/>
    <w:rsid w:val="000A20E3"/>
    <w:rsid w:val="000D2927"/>
    <w:rsid w:val="00103B7E"/>
    <w:rsid w:val="00110F68"/>
    <w:rsid w:val="00177ED6"/>
    <w:rsid w:val="001C0015"/>
    <w:rsid w:val="002105F2"/>
    <w:rsid w:val="002265A2"/>
    <w:rsid w:val="00260DE3"/>
    <w:rsid w:val="002619A2"/>
    <w:rsid w:val="00267FBF"/>
    <w:rsid w:val="00274C43"/>
    <w:rsid w:val="002B397E"/>
    <w:rsid w:val="002C375A"/>
    <w:rsid w:val="00333A94"/>
    <w:rsid w:val="00343F81"/>
    <w:rsid w:val="0037012C"/>
    <w:rsid w:val="003902C6"/>
    <w:rsid w:val="003A7D55"/>
    <w:rsid w:val="003B0F83"/>
    <w:rsid w:val="003B7C13"/>
    <w:rsid w:val="003D787D"/>
    <w:rsid w:val="003E3D6D"/>
    <w:rsid w:val="003E7229"/>
    <w:rsid w:val="003F226A"/>
    <w:rsid w:val="004071FB"/>
    <w:rsid w:val="004123AF"/>
    <w:rsid w:val="00422C53"/>
    <w:rsid w:val="0045608F"/>
    <w:rsid w:val="00464A1B"/>
    <w:rsid w:val="004746FA"/>
    <w:rsid w:val="00476E38"/>
    <w:rsid w:val="004A1F30"/>
    <w:rsid w:val="004B008C"/>
    <w:rsid w:val="004B3520"/>
    <w:rsid w:val="004C2486"/>
    <w:rsid w:val="004D413F"/>
    <w:rsid w:val="004D7300"/>
    <w:rsid w:val="004E75A9"/>
    <w:rsid w:val="004F1E2C"/>
    <w:rsid w:val="00514AE9"/>
    <w:rsid w:val="00521383"/>
    <w:rsid w:val="00522156"/>
    <w:rsid w:val="00551305"/>
    <w:rsid w:val="00563814"/>
    <w:rsid w:val="00580C2C"/>
    <w:rsid w:val="00596157"/>
    <w:rsid w:val="00596FC3"/>
    <w:rsid w:val="005A28A8"/>
    <w:rsid w:val="005D16DD"/>
    <w:rsid w:val="005D456A"/>
    <w:rsid w:val="005D798D"/>
    <w:rsid w:val="00636100"/>
    <w:rsid w:val="006B63D7"/>
    <w:rsid w:val="006B6E09"/>
    <w:rsid w:val="006E2532"/>
    <w:rsid w:val="006F59CD"/>
    <w:rsid w:val="006F6AFA"/>
    <w:rsid w:val="00700074"/>
    <w:rsid w:val="0072703F"/>
    <w:rsid w:val="0073284F"/>
    <w:rsid w:val="00734C77"/>
    <w:rsid w:val="007419D0"/>
    <w:rsid w:val="0077193D"/>
    <w:rsid w:val="007A757F"/>
    <w:rsid w:val="007C3220"/>
    <w:rsid w:val="007E2FF4"/>
    <w:rsid w:val="007F45C8"/>
    <w:rsid w:val="00821D9D"/>
    <w:rsid w:val="00823DD6"/>
    <w:rsid w:val="00826128"/>
    <w:rsid w:val="008308E4"/>
    <w:rsid w:val="008B486C"/>
    <w:rsid w:val="008B64C8"/>
    <w:rsid w:val="008C1E96"/>
    <w:rsid w:val="008E2BAA"/>
    <w:rsid w:val="008E6E9A"/>
    <w:rsid w:val="008F6B63"/>
    <w:rsid w:val="009150E6"/>
    <w:rsid w:val="00943203"/>
    <w:rsid w:val="00951950"/>
    <w:rsid w:val="00973B84"/>
    <w:rsid w:val="00977091"/>
    <w:rsid w:val="009B5952"/>
    <w:rsid w:val="009B71F4"/>
    <w:rsid w:val="009E5BB0"/>
    <w:rsid w:val="009E6D78"/>
    <w:rsid w:val="00A1776F"/>
    <w:rsid w:val="00A234E1"/>
    <w:rsid w:val="00A36825"/>
    <w:rsid w:val="00A5064F"/>
    <w:rsid w:val="00A61EAD"/>
    <w:rsid w:val="00A63CE9"/>
    <w:rsid w:val="00A90164"/>
    <w:rsid w:val="00A9052D"/>
    <w:rsid w:val="00AC2AA9"/>
    <w:rsid w:val="00AD26CA"/>
    <w:rsid w:val="00AD78B2"/>
    <w:rsid w:val="00B12611"/>
    <w:rsid w:val="00B51DC1"/>
    <w:rsid w:val="00B6649E"/>
    <w:rsid w:val="00B70AB9"/>
    <w:rsid w:val="00B80703"/>
    <w:rsid w:val="00B83872"/>
    <w:rsid w:val="00B92C09"/>
    <w:rsid w:val="00B9645D"/>
    <w:rsid w:val="00BB2BF4"/>
    <w:rsid w:val="00BB68A4"/>
    <w:rsid w:val="00BD0844"/>
    <w:rsid w:val="00BE5809"/>
    <w:rsid w:val="00BF0828"/>
    <w:rsid w:val="00C42623"/>
    <w:rsid w:val="00C542E4"/>
    <w:rsid w:val="00C56063"/>
    <w:rsid w:val="00C62AF4"/>
    <w:rsid w:val="00C645B7"/>
    <w:rsid w:val="00C82DCE"/>
    <w:rsid w:val="00C95859"/>
    <w:rsid w:val="00CA5689"/>
    <w:rsid w:val="00CA623A"/>
    <w:rsid w:val="00CC2487"/>
    <w:rsid w:val="00CE000E"/>
    <w:rsid w:val="00CE03DA"/>
    <w:rsid w:val="00D06916"/>
    <w:rsid w:val="00D24F58"/>
    <w:rsid w:val="00D31532"/>
    <w:rsid w:val="00D36733"/>
    <w:rsid w:val="00D7493C"/>
    <w:rsid w:val="00D82C99"/>
    <w:rsid w:val="00DA2918"/>
    <w:rsid w:val="00DB3B0D"/>
    <w:rsid w:val="00DB482E"/>
    <w:rsid w:val="00DC46D4"/>
    <w:rsid w:val="00DF2C57"/>
    <w:rsid w:val="00E2751C"/>
    <w:rsid w:val="00E30B32"/>
    <w:rsid w:val="00E65988"/>
    <w:rsid w:val="00E75B20"/>
    <w:rsid w:val="00E84B63"/>
    <w:rsid w:val="00EB6A08"/>
    <w:rsid w:val="00ED0830"/>
    <w:rsid w:val="00ED4455"/>
    <w:rsid w:val="00ED5B43"/>
    <w:rsid w:val="00EE114D"/>
    <w:rsid w:val="00EE17F3"/>
    <w:rsid w:val="00EE49EF"/>
    <w:rsid w:val="00F44452"/>
    <w:rsid w:val="00F52100"/>
    <w:rsid w:val="00F654A3"/>
    <w:rsid w:val="00FC1BA0"/>
    <w:rsid w:val="00FC6379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E8C6"/>
  <w15:chartTrackingRefBased/>
  <w15:docId w15:val="{DDDB3880-0AC3-4037-8364-8816F7E9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E6E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E6E9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E6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E6E9A"/>
  </w:style>
  <w:style w:type="paragraph" w:styleId="Alatunniste">
    <w:name w:val="footer"/>
    <w:basedOn w:val="Normaali"/>
    <w:link w:val="AlatunnisteChar"/>
    <w:uiPriority w:val="99"/>
    <w:unhideWhenUsed/>
    <w:rsid w:val="00563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338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Myyryläinen</dc:creator>
  <cp:keywords/>
  <dc:description/>
  <cp:lastModifiedBy>Anne Myyryläinen</cp:lastModifiedBy>
  <cp:revision>151</cp:revision>
  <cp:lastPrinted>2021-11-25T14:54:00Z</cp:lastPrinted>
  <dcterms:created xsi:type="dcterms:W3CDTF">2021-11-11T14:12:00Z</dcterms:created>
  <dcterms:modified xsi:type="dcterms:W3CDTF">2021-11-25T16:38:00Z</dcterms:modified>
</cp:coreProperties>
</file>